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054C58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8C48F7">
        <w:rPr>
          <w:rFonts w:ascii="Times New Roman" w:hAnsi="Times New Roman"/>
          <w:bCs/>
          <w:color w:val="000000" w:themeColor="text1"/>
          <w:sz w:val="24"/>
          <w:szCs w:val="24"/>
        </w:rPr>
        <w:t>74</w:t>
      </w:r>
      <w:r w:rsidR="008A06B0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8A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</w:t>
            </w:r>
            <w:r w:rsidR="008A06B0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427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40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922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054C58">
              <w:rPr>
                <w:rFonts w:ascii="Times New Roman" w:hAnsi="Times New Roman"/>
                <w:sz w:val="24"/>
                <w:szCs w:val="24"/>
              </w:rPr>
              <w:t>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465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D84B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298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73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575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8A0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50</w:t>
            </w:r>
            <w:r w:rsidR="008A06B0">
              <w:rPr>
                <w:rFonts w:ascii="Times New Roman" w:hAnsi="Times New Roman"/>
                <w:sz w:val="24"/>
                <w:szCs w:val="24"/>
              </w:rPr>
              <w:t>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261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9</w:t>
            </w:r>
            <w:r w:rsidR="008C48F7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6</w:t>
            </w:r>
            <w:r w:rsidR="00054C58">
              <w:rPr>
                <w:rFonts w:ascii="Times New Roman" w:hAnsi="Times New Roman"/>
                <w:sz w:val="24"/>
                <w:szCs w:val="24"/>
              </w:rPr>
              <w:t>9</w:t>
            </w:r>
            <w:r w:rsidR="008A06B0">
              <w:rPr>
                <w:rFonts w:ascii="Times New Roman" w:hAnsi="Times New Roman"/>
                <w:sz w:val="24"/>
                <w:szCs w:val="24"/>
              </w:rPr>
              <w:t>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8A06B0">
              <w:rPr>
                <w:rFonts w:ascii="Times New Roman" w:hAnsi="Times New Roman"/>
                <w:sz w:val="24"/>
                <w:szCs w:val="24"/>
              </w:rPr>
              <w:t>427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8A06B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591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2CC">
              <w:rPr>
                <w:rFonts w:ascii="Times New Roman" w:hAnsi="Times New Roman"/>
                <w:sz w:val="28"/>
                <w:szCs w:val="28"/>
              </w:rPr>
              <w:t>399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4832CC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568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171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4832C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231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779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929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316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649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387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4832C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591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4832CC">
                    <w:rPr>
                      <w:rFonts w:ascii="Times New Roman" w:hAnsi="Times New Roman"/>
                    </w:rPr>
                    <w:t>399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CC1D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80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08</w:t>
            </w:r>
            <w:r w:rsidR="00CC1DB9">
              <w:rPr>
                <w:rFonts w:ascii="Times New Roman" w:hAnsi="Times New Roman"/>
                <w:sz w:val="24"/>
                <w:szCs w:val="24"/>
              </w:rPr>
              <w:t>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CC1D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C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1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298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40</w:t>
            </w:r>
            <w:r w:rsidR="00D36D28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922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69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</w:t>
            </w:r>
            <w:r w:rsidR="008C48F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465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936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839C0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C48F7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08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A775FC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775F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FF558E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</w:t>
            </w:r>
            <w:r w:rsidR="00A775FC"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F558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Default="00D36D2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D45C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D45C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D45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6A17CA" w:rsidRPr="003D67CD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  <w:p w:rsidR="006A17CA" w:rsidRPr="00557195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6A17CA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BD6037" w:rsidRDefault="006A17CA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43" w:rsidRDefault="00D36643">
      <w:pPr>
        <w:spacing w:after="0" w:line="240" w:lineRule="auto"/>
      </w:pPr>
      <w:r>
        <w:separator/>
      </w:r>
    </w:p>
  </w:endnote>
  <w:endnote w:type="continuationSeparator" w:id="0">
    <w:p w:rsidR="00D36643" w:rsidRDefault="00D3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43" w:rsidRDefault="00D36643">
      <w:pPr>
        <w:spacing w:after="0" w:line="240" w:lineRule="auto"/>
      </w:pPr>
      <w:r>
        <w:separator/>
      </w:r>
    </w:p>
  </w:footnote>
  <w:footnote w:type="continuationSeparator" w:id="0">
    <w:p w:rsidR="00D36643" w:rsidRDefault="00D3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72DB3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54C58" w:rsidRDefault="00054C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72DB3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54C58" w:rsidRPr="00BC6A37" w:rsidRDefault="00054C5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</w:p>
  <w:p w:rsidR="00054C58" w:rsidRPr="001659B9" w:rsidRDefault="00054C5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58" w:rsidRPr="001659B9" w:rsidRDefault="00054C58">
    <w:pPr>
      <w:pStyle w:val="a8"/>
      <w:jc w:val="center"/>
      <w:rPr>
        <w:rFonts w:ascii="Times New Roman" w:hAnsi="Times New Roman"/>
        <w:sz w:val="24"/>
        <w:szCs w:val="24"/>
      </w:rPr>
    </w:pPr>
  </w:p>
  <w:p w:rsidR="00054C58" w:rsidRPr="00BC6A37" w:rsidRDefault="00054C5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0D8C-B07E-431B-8DD0-233EED69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23666</Words>
  <Characters>134902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2025-05-15T13:12:00Z</dcterms:created>
  <dcterms:modified xsi:type="dcterms:W3CDTF">2025-05-15T13:25:00Z</dcterms:modified>
</cp:coreProperties>
</file>